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50C09" w14:textId="33F0C8E4" w:rsidR="003E20F6" w:rsidRDefault="003E20F6" w:rsidP="003E20F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Anexă la Dispoziția nr.</w:t>
      </w:r>
      <w:r w:rsidR="00BC16D2">
        <w:rPr>
          <w:rFonts w:ascii="Times New Roman" w:hAnsi="Times New Roman" w:cs="Times New Roman"/>
          <w:b/>
          <w:bCs/>
          <w:sz w:val="24"/>
          <w:szCs w:val="24"/>
          <w:lang w:val="ro-RO"/>
        </w:rPr>
        <w:t>66</w:t>
      </w:r>
      <w:r w:rsidR="00C722F2">
        <w:rPr>
          <w:rFonts w:ascii="Times New Roman" w:hAnsi="Times New Roman" w:cs="Times New Roman"/>
          <w:b/>
          <w:bCs/>
          <w:sz w:val="24"/>
          <w:szCs w:val="24"/>
          <w:lang w:val="ro-RO"/>
        </w:rPr>
        <w:t>/07.07.2022</w:t>
      </w:r>
    </w:p>
    <w:p w14:paraId="51333EA6" w14:textId="3AD22E1E" w:rsidR="006565D5" w:rsidRPr="00DE42A6" w:rsidRDefault="001E6F5F" w:rsidP="001E6F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UAT COMUNA </w:t>
      </w:r>
      <w:r w:rsidR="009E6646">
        <w:rPr>
          <w:rFonts w:ascii="Times New Roman" w:hAnsi="Times New Roman" w:cs="Times New Roman"/>
          <w:b/>
          <w:bCs/>
          <w:sz w:val="24"/>
          <w:szCs w:val="24"/>
          <w:lang w:val="ro-RO"/>
        </w:rPr>
        <w:t>MĂNĂȘTIUR</w:t>
      </w:r>
    </w:p>
    <w:p w14:paraId="31E05577" w14:textId="41510B58" w:rsidR="001E6F5F" w:rsidRPr="00DE42A6" w:rsidRDefault="001E6F5F" w:rsidP="001E6F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JUDEȚUL </w:t>
      </w:r>
      <w:r w:rsidR="009E6646">
        <w:rPr>
          <w:rFonts w:ascii="Times New Roman" w:hAnsi="Times New Roman" w:cs="Times New Roman"/>
          <w:b/>
          <w:bCs/>
          <w:sz w:val="24"/>
          <w:szCs w:val="24"/>
          <w:lang w:val="ro-RO"/>
        </w:rPr>
        <w:t>TIMIȘ</w:t>
      </w:r>
    </w:p>
    <w:p w14:paraId="0F3C6CBF" w14:textId="1C24A26C" w:rsidR="001E6F5F" w:rsidRPr="00DE42A6" w:rsidRDefault="001E6F5F" w:rsidP="001E6F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B7572D6" w14:textId="7DF11740" w:rsidR="001E6F5F" w:rsidRPr="00DE42A6" w:rsidRDefault="001E6F5F" w:rsidP="001E6F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</w:t>
      </w:r>
    </w:p>
    <w:p w14:paraId="2515F6F3" w14:textId="3145B18A" w:rsidR="001E6F5F" w:rsidRPr="00DE42A6" w:rsidRDefault="001E6F5F" w:rsidP="001E6F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ASUMAREA AGENDEI DE INTEGRITATE ORGANIZAȚIONALĂ </w:t>
      </w:r>
      <w:r w:rsidR="000A5518"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>LA NIVELUL COMUNEI</w:t>
      </w:r>
      <w:r w:rsidR="003B041F"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E6646">
        <w:rPr>
          <w:rFonts w:ascii="Times New Roman" w:hAnsi="Times New Roman" w:cs="Times New Roman"/>
          <w:b/>
          <w:bCs/>
          <w:sz w:val="24"/>
          <w:szCs w:val="24"/>
          <w:lang w:val="ro-RO"/>
        </w:rPr>
        <w:t>MĂNĂȘTIUR</w:t>
      </w: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JUDEȚUL </w:t>
      </w:r>
      <w:r w:rsidR="009E6646">
        <w:rPr>
          <w:rFonts w:ascii="Times New Roman" w:hAnsi="Times New Roman" w:cs="Times New Roman"/>
          <w:b/>
          <w:bCs/>
          <w:sz w:val="24"/>
          <w:szCs w:val="24"/>
          <w:lang w:val="ro-RO"/>
        </w:rPr>
        <w:t>TIMIȘ</w:t>
      </w:r>
    </w:p>
    <w:p w14:paraId="2EFF6BA1" w14:textId="2BC876F5" w:rsidR="001E6F5F" w:rsidRPr="00DE42A6" w:rsidRDefault="001E6F5F" w:rsidP="001E6F5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86361" w14:textId="18FA9D1E" w:rsidR="001E6F5F" w:rsidRPr="00DE42A6" w:rsidRDefault="001E6F5F" w:rsidP="001E6F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În temeiul Hotărârii Guvernului nr. 1269/2021 privind aprobarea Strategiei naționale anticorupție 2021-2025 și a documentelor aferente acesteia, </w:t>
      </w:r>
    </w:p>
    <w:p w14:paraId="10C30DEE" w14:textId="20FD7B15" w:rsidR="0005594C" w:rsidRPr="00DE42A6" w:rsidRDefault="0005594C" w:rsidP="0005594C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PRIMARUL COMUNEI </w:t>
      </w:r>
      <w:r w:rsidR="009E6646">
        <w:rPr>
          <w:rFonts w:ascii="Times New Roman" w:hAnsi="Times New Roman" w:cs="Times New Roman"/>
          <w:b/>
          <w:bCs/>
          <w:sz w:val="24"/>
          <w:szCs w:val="24"/>
          <w:lang w:val="ro-RO"/>
        </w:rPr>
        <w:t>MĂNĂȘTIUR</w:t>
      </w:r>
      <w:r w:rsidR="009B097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JUDEȚUL </w:t>
      </w:r>
      <w:r w:rsidR="009E6646">
        <w:rPr>
          <w:rFonts w:ascii="Times New Roman" w:hAnsi="Times New Roman" w:cs="Times New Roman"/>
          <w:b/>
          <w:bCs/>
          <w:sz w:val="24"/>
          <w:szCs w:val="24"/>
          <w:lang w:val="ro-RO"/>
        </w:rPr>
        <w:t>TIMIȘ</w:t>
      </w: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444BE88E" w14:textId="1C1C2B9E" w:rsidR="001E6F5F" w:rsidRPr="00DE42A6" w:rsidRDefault="00BD2E49" w:rsidP="001E6F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în calitate de autoritate executivă la nivelul UAT Comuna </w:t>
      </w:r>
      <w:r w:rsidR="009E6646">
        <w:rPr>
          <w:rFonts w:ascii="Times New Roman" w:hAnsi="Times New Roman" w:cs="Times New Roman"/>
          <w:sz w:val="24"/>
          <w:szCs w:val="24"/>
          <w:lang w:val="ro-RO"/>
        </w:rPr>
        <w:t>Mănăștiur</w:t>
      </w:r>
      <w:r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, județul </w:t>
      </w:r>
      <w:r w:rsidR="009E6646">
        <w:rPr>
          <w:rFonts w:ascii="Times New Roman" w:hAnsi="Times New Roman" w:cs="Times New Roman"/>
          <w:sz w:val="24"/>
          <w:szCs w:val="24"/>
          <w:lang w:val="ro-RO"/>
        </w:rPr>
        <w:t>Timiș</w:t>
      </w:r>
      <w:r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9287A" w:rsidRPr="00DE42A6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 rol de a asigura</w:t>
      </w:r>
      <w:r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respectarea drepturilor şi libertăţilor fundamentale ale cetăţenilor, a prevederilor Constituţiei, precum şi punerea în aplicare a legilor, a decretelor Preşedintelui României, a ordonanţelor şi hotărârilor Guvernului, a hotărârilor consiliului local</w:t>
      </w:r>
      <w:r w:rsidR="0039287A"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40A085D0" w14:textId="49F92926" w:rsidR="0039287A" w:rsidRPr="00DE42A6" w:rsidRDefault="0005594C" w:rsidP="001E6F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39287A"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>sumându-și responsabilitatea respectării viziunii, misiunii</w:t>
      </w:r>
      <w:r w:rsidR="00704097"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principiilor generale ale Strategiei Naționale Anticorupție 2021-2025,</w:t>
      </w:r>
    </w:p>
    <w:p w14:paraId="403800C3" w14:textId="7F7C27D1" w:rsidR="004A4F81" w:rsidRPr="00DE42A6" w:rsidRDefault="0005594C" w:rsidP="001E6F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4A4F81"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>ecunoscând importanța îndeplinirii obiectivelor și măsurilor Strategiei Naționale Anticorupție 2021-2025</w:t>
      </w:r>
      <w:r w:rsidR="00513766"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>, precum și a respectării mecanismului de monitorizare a strategiei,</w:t>
      </w:r>
    </w:p>
    <w:p w14:paraId="64A20CCB" w14:textId="5367A4AE" w:rsidR="00704097" w:rsidRPr="00DE42A6" w:rsidRDefault="0005594C" w:rsidP="009B09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513766"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eafirmând angajamentul de a-și îndeplini îndatoririle ce îi revin în legătură cu respectarea </w:t>
      </w:r>
      <w:r w:rsidR="00505CC0"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aplicarea </w:t>
      </w:r>
      <w:r w:rsidR="00513766"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măsurilor și standardelor aferente promovării unui climat de integritate și transparență instituțională la nivelul UAT Comuna </w:t>
      </w:r>
      <w:r w:rsidR="009E6646">
        <w:rPr>
          <w:rFonts w:ascii="Times New Roman" w:hAnsi="Times New Roman" w:cs="Times New Roman"/>
          <w:sz w:val="24"/>
          <w:szCs w:val="24"/>
          <w:lang w:val="ro-RO"/>
        </w:rPr>
        <w:t>Mănăștiur</w:t>
      </w:r>
      <w:r w:rsidR="003B041F"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, județul </w:t>
      </w:r>
      <w:r w:rsidR="009E6646">
        <w:rPr>
          <w:rFonts w:ascii="Times New Roman" w:hAnsi="Times New Roman" w:cs="Times New Roman"/>
          <w:sz w:val="24"/>
          <w:szCs w:val="24"/>
          <w:lang w:val="ro-RO"/>
        </w:rPr>
        <w:t>Timiș</w:t>
      </w:r>
      <w:r w:rsidR="003B041F" w:rsidRPr="00DE42A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13766" w:rsidRPr="00DE42A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D3708EA" w14:textId="6E2011C0" w:rsidR="0039287A" w:rsidRPr="00DE42A6" w:rsidRDefault="0005594C" w:rsidP="0005594C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ADOPTĂ PREZENTA </w:t>
      </w:r>
      <w:r w:rsidR="00513766"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</w:t>
      </w:r>
    </w:p>
    <w:p w14:paraId="7D1D25FE" w14:textId="1D670F4B" w:rsidR="0005594C" w:rsidRPr="00DE42A6" w:rsidRDefault="00573C21" w:rsidP="00F43B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privind asumarea </w:t>
      </w: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agendei de integritate organizațională </w:t>
      </w:r>
      <w:r w:rsidR="000A5518" w:rsidRPr="00DE42A6">
        <w:rPr>
          <w:rFonts w:ascii="Times New Roman" w:hAnsi="Times New Roman" w:cs="Times New Roman"/>
          <w:sz w:val="24"/>
          <w:szCs w:val="24"/>
          <w:lang w:val="ro-RO"/>
        </w:rPr>
        <w:t>la nivelul</w:t>
      </w:r>
      <w:r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 UAT COMUNA</w:t>
      </w:r>
      <w:r w:rsidR="003B041F"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6646">
        <w:rPr>
          <w:rFonts w:ascii="Times New Roman" w:hAnsi="Times New Roman" w:cs="Times New Roman"/>
          <w:sz w:val="24"/>
          <w:szCs w:val="24"/>
          <w:lang w:val="ro-RO"/>
        </w:rPr>
        <w:t>MĂNĂȘTIUR</w:t>
      </w:r>
      <w:r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, JUDEȚUL </w:t>
      </w:r>
      <w:r w:rsidR="009E6646">
        <w:rPr>
          <w:rFonts w:ascii="Times New Roman" w:hAnsi="Times New Roman" w:cs="Times New Roman"/>
          <w:sz w:val="24"/>
          <w:szCs w:val="24"/>
          <w:lang w:val="ro-RO"/>
        </w:rPr>
        <w:t>TIMIȘ</w:t>
      </w:r>
      <w:r w:rsidR="00F43B25"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A5890" w:rsidRPr="00DE42A6">
        <w:rPr>
          <w:rFonts w:ascii="Times New Roman" w:hAnsi="Times New Roman" w:cs="Times New Roman"/>
          <w:sz w:val="24"/>
          <w:szCs w:val="24"/>
          <w:lang w:val="ro-RO"/>
        </w:rPr>
        <w:t>având</w:t>
      </w:r>
      <w:r w:rsidR="00A71DFC"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 ca prioritate implementarea cadrului legislativ anticorupție</w:t>
      </w:r>
      <w:r w:rsidR="00470A62"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 aferent perioadei 2021-2025</w:t>
      </w:r>
      <w:r w:rsidR="00A71DFC"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, cu următoarele obiective </w:t>
      </w:r>
      <w:r w:rsidR="00260300" w:rsidRPr="00DE42A6">
        <w:rPr>
          <w:rFonts w:ascii="Times New Roman" w:hAnsi="Times New Roman" w:cs="Times New Roman"/>
          <w:sz w:val="24"/>
          <w:szCs w:val="24"/>
          <w:lang w:val="ro-RO"/>
        </w:rPr>
        <w:t>generale</w:t>
      </w:r>
      <w:r w:rsidR="00A71DFC" w:rsidRPr="00DE42A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ECD2D69" w14:textId="5D2DC53D" w:rsidR="00145533" w:rsidRPr="00DE42A6" w:rsidRDefault="006C6471" w:rsidP="00A71D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sz w:val="24"/>
          <w:szCs w:val="24"/>
          <w:lang w:val="ro-RO"/>
        </w:rPr>
        <w:t>Creșterea gradului de implementare a măsurilor de integritate la nivel</w:t>
      </w:r>
      <w:r w:rsidR="00470A62"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="00D155A1"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Primăriei Comunei </w:t>
      </w:r>
      <w:r w:rsidR="009E6646">
        <w:rPr>
          <w:rFonts w:ascii="Times New Roman" w:hAnsi="Times New Roman" w:cs="Times New Roman"/>
          <w:sz w:val="24"/>
          <w:szCs w:val="24"/>
          <w:lang w:val="ro-RO"/>
        </w:rPr>
        <w:t>Mănăștiur</w:t>
      </w:r>
      <w:r w:rsidR="00D155A1" w:rsidRPr="00DE42A6">
        <w:rPr>
          <w:rFonts w:ascii="Times New Roman" w:hAnsi="Times New Roman" w:cs="Times New Roman"/>
          <w:sz w:val="24"/>
          <w:szCs w:val="24"/>
          <w:lang w:val="ro-RO"/>
        </w:rPr>
        <w:t>, județul</w:t>
      </w:r>
      <w:r w:rsidR="003B041F"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6646">
        <w:rPr>
          <w:rFonts w:ascii="Times New Roman" w:hAnsi="Times New Roman" w:cs="Times New Roman"/>
          <w:sz w:val="24"/>
          <w:szCs w:val="24"/>
          <w:lang w:val="ro-RO"/>
        </w:rPr>
        <w:t>Timiș</w:t>
      </w:r>
      <w:r w:rsidRPr="00DE42A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FD93CF5" w14:textId="786A45EC" w:rsidR="006C6471" w:rsidRPr="00DE42A6" w:rsidRDefault="006C6471" w:rsidP="00A71D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sz w:val="24"/>
          <w:szCs w:val="24"/>
          <w:lang w:val="ro-RO"/>
        </w:rPr>
        <w:t>Reducerea impactului corupției asupra cetățenilor;</w:t>
      </w:r>
    </w:p>
    <w:p w14:paraId="20095490" w14:textId="69DDCDD4" w:rsidR="006C6471" w:rsidRPr="00DE42A6" w:rsidRDefault="006C6471" w:rsidP="00A71D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sz w:val="24"/>
          <w:szCs w:val="24"/>
          <w:lang w:val="ro-RO"/>
        </w:rPr>
        <w:t>Consolidarea managementului instituțional și a capacității administrative pentru prevenirea și combaterea corupției;</w:t>
      </w:r>
    </w:p>
    <w:p w14:paraId="6C83DA05" w14:textId="22E41CAF" w:rsidR="00E15A7E" w:rsidRPr="00DE42A6" w:rsidRDefault="006C6471" w:rsidP="00E15A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sz w:val="24"/>
          <w:szCs w:val="24"/>
          <w:lang w:val="ro-RO"/>
        </w:rPr>
        <w:t xml:space="preserve">Consolidarea integrității </w:t>
      </w:r>
      <w:r w:rsidR="00D155A1" w:rsidRPr="00DE42A6">
        <w:rPr>
          <w:rFonts w:ascii="Times New Roman" w:hAnsi="Times New Roman" w:cs="Times New Roman"/>
          <w:sz w:val="24"/>
          <w:szCs w:val="24"/>
          <w:lang w:val="ro-RO"/>
        </w:rPr>
        <w:t>și transparenței instituționale.</w:t>
      </w:r>
    </w:p>
    <w:p w14:paraId="47F9B4B1" w14:textId="77777777" w:rsidR="00030D78" w:rsidRDefault="00030D78" w:rsidP="00E15A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23C01BD" w14:textId="46509E3F" w:rsidR="00E15A7E" w:rsidRPr="00DE42A6" w:rsidRDefault="00E15A7E" w:rsidP="00E15A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="00C722F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INTERIMAR </w:t>
      </w:r>
      <w:r w:rsidRPr="00DE42A6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19714824" w14:textId="08D26C8F" w:rsidR="009E6646" w:rsidRPr="008B48CF" w:rsidRDefault="009E6646" w:rsidP="009E6646">
      <w:pPr>
        <w:jc w:val="both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</w:rPr>
        <w:t xml:space="preserve">                                                                                  </w:t>
      </w:r>
      <w:hyperlink r:id="rId6" w:history="1">
        <w:proofErr w:type="spellStart"/>
        <w:r w:rsidRPr="008B48C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Rus</w:t>
        </w:r>
        <w:proofErr w:type="spellEnd"/>
        <w:r w:rsidRPr="008B48C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proofErr w:type="spellStart"/>
        <w:r w:rsidRPr="008B48C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Ioan</w:t>
        </w:r>
        <w:proofErr w:type="spellEnd"/>
      </w:hyperlink>
    </w:p>
    <w:p w14:paraId="4305F253" w14:textId="245E1443" w:rsidR="00E15A7E" w:rsidRPr="00DE42A6" w:rsidRDefault="00E15A7E" w:rsidP="00E15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5B697B74" w14:textId="71B44D42" w:rsidR="00E15A7E" w:rsidRPr="00DE42A6" w:rsidRDefault="00E15A7E" w:rsidP="00E15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</w:p>
    <w:p w14:paraId="5F55E41D" w14:textId="1820F2FA" w:rsidR="0005594C" w:rsidRDefault="00E15A7E" w:rsidP="00037C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DE42A6">
        <w:rPr>
          <w:rFonts w:ascii="Times New Roman" w:hAnsi="Times New Roman" w:cs="Times New Roman"/>
          <w:sz w:val="20"/>
          <w:szCs w:val="20"/>
          <w:lang w:val="ro-RO"/>
        </w:rPr>
        <w:t>(semnătura)</w:t>
      </w:r>
    </w:p>
    <w:p w14:paraId="43162DFF" w14:textId="44EF6CEC" w:rsidR="00030D78" w:rsidRDefault="00030D78" w:rsidP="00037C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3032790B" w14:textId="5FE46213" w:rsidR="00030D78" w:rsidRPr="00DE42A6" w:rsidRDefault="00030D78" w:rsidP="00030D7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E42A6">
        <w:rPr>
          <w:rFonts w:ascii="Times New Roman" w:hAnsi="Times New Roman" w:cs="Times New Roman"/>
          <w:sz w:val="24"/>
          <w:szCs w:val="24"/>
          <w:lang w:val="ro-RO"/>
        </w:rPr>
        <w:t>Data.</w:t>
      </w:r>
      <w:r w:rsidR="00C722F2">
        <w:rPr>
          <w:rFonts w:ascii="Times New Roman" w:hAnsi="Times New Roman" w:cs="Times New Roman"/>
          <w:sz w:val="24"/>
          <w:szCs w:val="24"/>
          <w:lang w:val="ro-RO"/>
        </w:rPr>
        <w:t>07.07.2022</w:t>
      </w:r>
    </w:p>
    <w:sectPr w:rsidR="00030D78" w:rsidRPr="00DE42A6" w:rsidSect="00030D7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7B34"/>
    <w:multiLevelType w:val="hybridMultilevel"/>
    <w:tmpl w:val="8A8A3F16"/>
    <w:lvl w:ilvl="0" w:tplc="E944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1E"/>
    <w:rsid w:val="00030D78"/>
    <w:rsid w:val="00037C76"/>
    <w:rsid w:val="0005594C"/>
    <w:rsid w:val="000A5518"/>
    <w:rsid w:val="00145533"/>
    <w:rsid w:val="001E6F5F"/>
    <w:rsid w:val="00260300"/>
    <w:rsid w:val="00265CD7"/>
    <w:rsid w:val="0039287A"/>
    <w:rsid w:val="003B041F"/>
    <w:rsid w:val="003E20F6"/>
    <w:rsid w:val="00470A62"/>
    <w:rsid w:val="004A4F81"/>
    <w:rsid w:val="004D2DFC"/>
    <w:rsid w:val="00505CC0"/>
    <w:rsid w:val="00513766"/>
    <w:rsid w:val="00573C21"/>
    <w:rsid w:val="005A5890"/>
    <w:rsid w:val="005E77EA"/>
    <w:rsid w:val="006565D5"/>
    <w:rsid w:val="00661CF2"/>
    <w:rsid w:val="006C6471"/>
    <w:rsid w:val="00704097"/>
    <w:rsid w:val="009B097D"/>
    <w:rsid w:val="009E6646"/>
    <w:rsid w:val="00A71DFC"/>
    <w:rsid w:val="00BC16D2"/>
    <w:rsid w:val="00BD2E49"/>
    <w:rsid w:val="00C408E4"/>
    <w:rsid w:val="00C722F2"/>
    <w:rsid w:val="00D155A1"/>
    <w:rsid w:val="00DE42A6"/>
    <w:rsid w:val="00DF537D"/>
    <w:rsid w:val="00E15A7E"/>
    <w:rsid w:val="00EA776B"/>
    <w:rsid w:val="00EC5CA8"/>
    <w:rsid w:val="00F43B25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1C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6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1C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riamanastiur.ro/primaria/structura/persoana/rus-ioan_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Stoica</dc:creator>
  <cp:keywords/>
  <dc:description/>
  <cp:lastModifiedBy>primaria</cp:lastModifiedBy>
  <cp:revision>21</cp:revision>
  <cp:lastPrinted>2022-07-12T07:02:00Z</cp:lastPrinted>
  <dcterms:created xsi:type="dcterms:W3CDTF">2022-01-17T11:21:00Z</dcterms:created>
  <dcterms:modified xsi:type="dcterms:W3CDTF">2022-07-12T07:02:00Z</dcterms:modified>
</cp:coreProperties>
</file>