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pPr w:leftFromText="180" w:rightFromText="180" w:horzAnchor="margin" w:tblpY="555"/>
        <w:tblW w:w="9826" w:type="dxa"/>
        <w:tblLook w:val="04A0" w:firstRow="1" w:lastRow="0" w:firstColumn="1" w:lastColumn="0" w:noHBand="0" w:noVBand="1"/>
      </w:tblPr>
      <w:tblGrid>
        <w:gridCol w:w="10296"/>
      </w:tblGrid>
      <w:tr w:rsidR="00EA2E3E" w:rsidRPr="00EA2E3E" w:rsidTr="00F36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  <w:hideMark/>
          </w:tcPr>
          <w:p w:rsidR="00D154DD" w:rsidRPr="00F36AF0" w:rsidRDefault="003740C2" w:rsidP="00F36AF0">
            <w:pPr>
              <w:rPr>
                <w:rFonts w:ascii="Verdana" w:eastAsia="Times New Roman" w:hAnsi="Verdana" w:cs="Times New Roman"/>
                <w:b w:val="0"/>
                <w:bCs w:val="0"/>
                <w:sz w:val="17"/>
                <w:szCs w:val="17"/>
                <w:lang w:val="ro-RO" w:eastAsia="ro-RO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  <w:pict>
                <v:rect id="_x0000_i1025" style="width:453.6pt;height:1.5pt" o:hralign="center" o:hrstd="t" o:hr="t" fillcolor="#a0a0a0" stroked="f"/>
              </w:pict>
            </w:r>
            <w:r w:rsidR="00D154DD" w:rsidRPr="00D154DD">
              <w:rPr>
                <w:rFonts w:cs="Times New Roman"/>
                <w:noProof/>
                <w:lang w:val="ro-RO" w:eastAsia="ro-RO"/>
              </w:rPr>
              <w:drawing>
                <wp:anchor distT="0" distB="0" distL="114300" distR="114300" simplePos="0" relativeHeight="251661312" behindDoc="0" locked="0" layoutInCell="1" allowOverlap="1" wp14:anchorId="13E597F3" wp14:editId="6A030783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89535</wp:posOffset>
                  </wp:positionV>
                  <wp:extent cx="685800" cy="8953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54DD" w:rsidRPr="003740C2" w:rsidRDefault="00D154DD" w:rsidP="00D154DD">
            <w:pPr>
              <w:tabs>
                <w:tab w:val="left" w:pos="720"/>
              </w:tabs>
              <w:jc w:val="center"/>
              <w:rPr>
                <w:rFonts w:cs="Times New Roman"/>
                <w:b w:val="0"/>
                <w:color w:val="auto"/>
                <w:sz w:val="22"/>
                <w:szCs w:val="22"/>
                <w:lang w:val="es-ES"/>
              </w:rPr>
            </w:pPr>
            <w:r w:rsidRPr="003740C2">
              <w:rPr>
                <w:rFonts w:cs="Times New Roman"/>
                <w:color w:val="auto"/>
                <w:sz w:val="22"/>
                <w:szCs w:val="22"/>
                <w:lang w:val="es-ES"/>
              </w:rPr>
              <w:t>ROMANIA</w:t>
            </w:r>
          </w:p>
          <w:p w:rsidR="00D154DD" w:rsidRPr="003740C2" w:rsidRDefault="00D154DD" w:rsidP="00D154DD">
            <w:pPr>
              <w:jc w:val="center"/>
              <w:rPr>
                <w:rFonts w:cs="Times New Roman"/>
                <w:b w:val="0"/>
                <w:color w:val="auto"/>
                <w:sz w:val="22"/>
                <w:szCs w:val="22"/>
                <w:lang w:val="es-ES"/>
              </w:rPr>
            </w:pPr>
            <w:r w:rsidRPr="003740C2">
              <w:rPr>
                <w:rFonts w:cs="Times New Roman"/>
                <w:color w:val="auto"/>
                <w:sz w:val="22"/>
                <w:szCs w:val="22"/>
                <w:lang w:val="es-ES"/>
              </w:rPr>
              <w:t>JUDETUL TIMIS</w:t>
            </w:r>
          </w:p>
          <w:p w:rsidR="00D154DD" w:rsidRPr="003740C2" w:rsidRDefault="00D154DD" w:rsidP="00D154DD">
            <w:pPr>
              <w:jc w:val="center"/>
              <w:rPr>
                <w:rFonts w:cs="Times New Roman"/>
                <w:b w:val="0"/>
                <w:color w:val="auto"/>
                <w:sz w:val="22"/>
                <w:szCs w:val="22"/>
                <w:lang w:val="es-ES"/>
              </w:rPr>
            </w:pPr>
            <w:r w:rsidRPr="003740C2">
              <w:rPr>
                <w:rFonts w:cs="Times New Roman"/>
                <w:color w:val="auto"/>
                <w:sz w:val="22"/>
                <w:szCs w:val="22"/>
                <w:lang w:val="es-ES"/>
              </w:rPr>
              <w:t>COMUNA MANASTIUR</w:t>
            </w:r>
          </w:p>
          <w:p w:rsidR="00D154DD" w:rsidRPr="003740C2" w:rsidRDefault="00D154DD" w:rsidP="00D154DD">
            <w:pPr>
              <w:tabs>
                <w:tab w:val="left" w:pos="360"/>
              </w:tabs>
              <w:jc w:val="center"/>
              <w:rPr>
                <w:rFonts w:cs="Times New Roman"/>
                <w:b w:val="0"/>
                <w:color w:val="auto"/>
                <w:lang w:val="es-ES"/>
              </w:rPr>
            </w:pPr>
            <w:r w:rsidRPr="003740C2">
              <w:rPr>
                <w:rFonts w:cs="Times New Roman"/>
                <w:color w:val="auto"/>
                <w:sz w:val="22"/>
                <w:szCs w:val="22"/>
                <w:lang w:val="es-ES"/>
              </w:rPr>
              <w:t>PRIMARIA</w:t>
            </w:r>
          </w:p>
          <w:p w:rsidR="00D154DD" w:rsidRPr="003740C2" w:rsidRDefault="00D154DD" w:rsidP="00D154DD">
            <w:pPr>
              <w:tabs>
                <w:tab w:val="left" w:pos="360"/>
              </w:tabs>
              <w:rPr>
                <w:rFonts w:cs="Times New Roman"/>
                <w:b w:val="0"/>
                <w:color w:val="auto"/>
                <w:sz w:val="22"/>
                <w:szCs w:val="22"/>
                <w:lang w:val="es-ES"/>
              </w:rPr>
            </w:pPr>
          </w:p>
          <w:p w:rsidR="00D154DD" w:rsidRPr="003740C2" w:rsidRDefault="00D154DD" w:rsidP="00D154DD">
            <w:pPr>
              <w:tabs>
                <w:tab w:val="left" w:pos="360"/>
              </w:tabs>
              <w:jc w:val="center"/>
              <w:rPr>
                <w:rFonts w:cs="Times New Roman"/>
                <w:color w:val="auto"/>
                <w:sz w:val="22"/>
                <w:szCs w:val="22"/>
                <w:lang w:val="ro-RO"/>
              </w:rPr>
            </w:pPr>
            <w:r w:rsidRPr="003740C2">
              <w:rPr>
                <w:rFonts w:cs="Times New Roman"/>
                <w:color w:val="auto"/>
                <w:sz w:val="22"/>
                <w:szCs w:val="22"/>
                <w:lang w:val="ro-RO"/>
              </w:rPr>
              <w:t xml:space="preserve">Localitatea MANASTIUR, Str. Principala, nr. 297, C.I.F. 2510235, </w:t>
            </w:r>
          </w:p>
          <w:p w:rsidR="00D154DD" w:rsidRPr="003740C2" w:rsidRDefault="00D154DD" w:rsidP="00D154DD">
            <w:pPr>
              <w:tabs>
                <w:tab w:val="left" w:pos="360"/>
              </w:tabs>
              <w:jc w:val="center"/>
              <w:rPr>
                <w:rFonts w:cs="Times New Roman"/>
                <w:color w:val="auto"/>
                <w:sz w:val="22"/>
                <w:szCs w:val="22"/>
                <w:lang w:val="es-ES"/>
              </w:rPr>
            </w:pPr>
            <w:r w:rsidRPr="003740C2">
              <w:rPr>
                <w:rFonts w:cs="Times New Roman"/>
                <w:color w:val="auto"/>
                <w:sz w:val="22"/>
                <w:szCs w:val="22"/>
                <w:lang w:val="es-ES"/>
              </w:rPr>
              <w:t xml:space="preserve">       </w:t>
            </w:r>
            <w:proofErr w:type="spellStart"/>
            <w:r w:rsidRPr="003740C2">
              <w:rPr>
                <w:rFonts w:cs="Times New Roman"/>
                <w:color w:val="auto"/>
                <w:sz w:val="22"/>
                <w:szCs w:val="22"/>
                <w:lang w:val="es-ES"/>
              </w:rPr>
              <w:t>cod</w:t>
            </w:r>
            <w:proofErr w:type="spellEnd"/>
            <w:r w:rsidRPr="003740C2">
              <w:rPr>
                <w:rFonts w:cs="Times New Roman"/>
                <w:color w:val="auto"/>
                <w:sz w:val="22"/>
                <w:szCs w:val="22"/>
                <w:lang w:val="es-ES"/>
              </w:rPr>
              <w:t xml:space="preserve"> postal 307275, </w:t>
            </w:r>
            <w:proofErr w:type="spellStart"/>
            <w:r w:rsidRPr="003740C2">
              <w:rPr>
                <w:rFonts w:cs="Times New Roman"/>
                <w:color w:val="auto"/>
                <w:sz w:val="22"/>
                <w:szCs w:val="22"/>
                <w:lang w:val="es-ES"/>
              </w:rPr>
              <w:t>tel</w:t>
            </w:r>
            <w:proofErr w:type="spellEnd"/>
            <w:r w:rsidRPr="003740C2">
              <w:rPr>
                <w:rFonts w:cs="Times New Roman"/>
                <w:color w:val="auto"/>
                <w:sz w:val="22"/>
                <w:szCs w:val="22"/>
                <w:lang w:val="es-ES"/>
              </w:rPr>
              <w:t>/fax 0256/325850, 0256/325890,e-mail primaria_manastiur@yahoo.com</w:t>
            </w:r>
          </w:p>
          <w:p w:rsidR="00D70A2F" w:rsidRPr="00D02D1A" w:rsidRDefault="00D70A2F" w:rsidP="00D02D1A">
            <w:pPr>
              <w:jc w:val="center"/>
              <w:rPr>
                <w:rFonts w:cs="Times New Roman"/>
                <w:b w:val="0"/>
                <w:sz w:val="27"/>
                <w:szCs w:val="27"/>
                <w:u w:val="single"/>
                <w:lang w:val="es-ES"/>
              </w:rPr>
            </w:pPr>
            <w:r>
              <w:rPr>
                <w:rFonts w:cs="Times New Roman"/>
                <w:sz w:val="27"/>
                <w:szCs w:val="27"/>
                <w:u w:val="single"/>
                <w:lang w:val="es-ES"/>
              </w:rPr>
              <w:t>____________</w:t>
            </w:r>
            <w:r w:rsidR="00D154DD" w:rsidRPr="00D154DD">
              <w:rPr>
                <w:rFonts w:cs="Times New Roman"/>
                <w:sz w:val="27"/>
                <w:szCs w:val="27"/>
                <w:u w:val="single"/>
                <w:lang w:val="es-ES"/>
              </w:rPr>
              <w:t>___</w:t>
            </w:r>
            <w:r w:rsidR="00D02D1A">
              <w:rPr>
                <w:rFonts w:cs="Times New Roman"/>
                <w:sz w:val="27"/>
                <w:szCs w:val="27"/>
                <w:u w:val="single"/>
                <w:lang w:val="es-ES"/>
              </w:rPr>
              <w:t xml:space="preserve">      </w:t>
            </w:r>
            <w:r w:rsidRPr="003740C2">
              <w:rPr>
                <w:rFonts w:cs="Times New Roman"/>
                <w:color w:val="4F81BD" w:themeColor="accent1"/>
                <w:spacing w:val="20"/>
                <w:sz w:val="27"/>
                <w:szCs w:val="27"/>
                <w:u w:val="single"/>
                <w:lang w:val="es-ES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ASISTENTA SOCIALA</w:t>
            </w:r>
            <w:r w:rsidR="00D02D1A" w:rsidRPr="003740C2">
              <w:rPr>
                <w:rFonts w:cs="Times New Roman"/>
                <w:color w:val="4F81BD" w:themeColor="accent1"/>
                <w:spacing w:val="20"/>
                <w:sz w:val="27"/>
                <w:szCs w:val="27"/>
                <w:u w:val="single"/>
                <w:lang w:val="es-ES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______________________</w:t>
            </w:r>
          </w:p>
          <w:p w:rsidR="00F36AF0" w:rsidRDefault="00F36AF0" w:rsidP="00D154D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</w:pPr>
            <w:r>
              <w:rPr>
                <w:noProof/>
                <w:lang w:eastAsia="ro-RO"/>
              </w:rPr>
              <w:drawing>
                <wp:inline distT="0" distB="0" distL="0" distR="0" wp14:anchorId="11441C50" wp14:editId="7CFED5DE">
                  <wp:extent cx="5953125" cy="2057400"/>
                  <wp:effectExtent l="209550" t="247650" r="238125" b="304800"/>
                  <wp:docPr id="1" name="Picture 1" descr="Imagini pentru imagini copii de colorat martisor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imagini copii de colorat martisor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20574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EA2E3E" w:rsidRPr="00F36AF0" w:rsidRDefault="00EA2E3E" w:rsidP="00F36AF0">
            <w:pPr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>Actele necesare pentru acordarea prestaţiilor sociale:</w:t>
            </w:r>
          </w:p>
          <w:p w:rsidR="00EA2E3E" w:rsidRPr="00F36AF0" w:rsidRDefault="00EA2E3E" w:rsidP="00F36AF0">
            <w:pPr>
              <w:rPr>
                <w:rFonts w:eastAsia="Times New Roman" w:cs="Times New Roman"/>
                <w:sz w:val="32"/>
                <w:szCs w:val="32"/>
                <w:lang w:val="ro-RO" w:eastAsia="ro-RO"/>
              </w:rPr>
            </w:pP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 xml:space="preserve">I. Acte necesare depunerii </w:t>
            </w:r>
            <w:r w:rsidRPr="00F36AF0">
              <w:rPr>
                <w:rFonts w:eastAsia="Times New Roman" w:cs="Times New Roman"/>
                <w:sz w:val="32"/>
                <w:szCs w:val="32"/>
                <w:lang w:val="ro-RO" w:eastAsia="ro-RO"/>
              </w:rPr>
              <w:t>dosarului de ajutor social</w:t>
            </w:r>
          </w:p>
          <w:p w:rsidR="00EA2E3E" w:rsidRPr="00F36AF0" w:rsidRDefault="00EA2E3E" w:rsidP="00F36AF0">
            <w:pPr>
              <w:numPr>
                <w:ilvl w:val="0"/>
                <w:numId w:val="3"/>
              </w:numPr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Cartea de identitate al titularului</w:t>
            </w: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 xml:space="preserve"> /cartea de identitate provizorie/legitimaţia provizorie pentru cetăţenii străini sau apatrizi care au reşedinţa în România); Toţi membrii familiei trebuie să aibă acelaşi domiciliu sau reşedinţa prevăzut în actul de identitate;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Certificatele de naştere</w:t>
            </w: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 xml:space="preserve"> ale membrilor de familie;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b w:val="0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Certificatul de căsătorie, sentinţa de divorţ sau certificatul de deces;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Livret de familie ;</w:t>
            </w: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 xml:space="preserve"> cupon alocaţie de stat sau copie fila CEC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Adeverinţe, de elev sau student</w:t>
            </w: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>, eliberate în luna curentă sau în luna anterioară depunerii cererii pentru acordarea ajutorului social  în care să se menţioneze dacă beneficiază de bursă, tipul şi cuantumul acesteia;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Hotărâre definitivă de încuviinţare a adopţiei,</w:t>
            </w: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 xml:space="preserve"> de plasament familial al minorului, potrivit legii;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>Actul din care să rezulte calitatea titularului de tutore sau curator,dacă este cazul - copie legalizată sau copie xerox, însoţită de original, care să restituie după certificarea conformităţii;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>Adeverinţă de la Agenţia Judeţeană pentru Ocuparea Forţei de Muncă, pentru persoanele apte de muncă, cu excepţiile stabilite de lege, eliberate în luna depunerii cererii sau în luna anterioară;      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>Persoanele care beneficiază de ajutor de şomaj, de ajutor de integrare profesională sau alocaţie de sprijin, vor prezenta talonul de plată din luna curentă sau din luna anterioară, după caz;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Adeverinţe din care să rezulte ultimul venit brut şi net</w:t>
            </w: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 xml:space="preserve"> (salarii, sporuri, premii şi orice alte drepturi băneşti sau în natură) realizate de persoanele încadrate în muncă;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Adeverinţă de salariu net ,</w:t>
            </w: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 xml:space="preserve"> din luna curentă, după caz, din luna anterioară depunerii cererii, eliberată de Inspectoratul de Stat Teritorial pentru Handicapaţi, pentru persoana care are în îngrijire permanentă o persoană handicapată;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>Taloane sau adeverinţă de pensie, de ajutor social în condiţiile legii pensiilor şi asigurărilor sociale, precum şi pentru alte indemnizaţii şi sporuri, din ultima lună plătită; se iau în calculul veniturilor şi pensiile suplimentare;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b w:val="0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Adeverinţă din care să rezulte bunurile impozabile cu care membrii familiei figurează în evidenţa  primăriei (impozite şi taxe);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Adeverinţă din care să rezulte terenul agricol cu care</w:t>
            </w: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 xml:space="preserve"> membrii familiei figurează în proprietate;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>Alte acte doveditoare privind veniturile realizate. </w:t>
            </w:r>
          </w:p>
          <w:p w:rsidR="00EA2E3E" w:rsidRPr="00F36AF0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17"/>
                <w:szCs w:val="17"/>
                <w:lang w:val="ro-RO" w:eastAsia="ro-RO"/>
              </w:rPr>
            </w:pPr>
            <w:r w:rsidRPr="00F36AF0">
              <w:rPr>
                <w:rFonts w:eastAsia="Times New Roman" w:cs="Times New Roman"/>
                <w:lang w:val="ro-RO" w:eastAsia="ro-RO"/>
              </w:rPr>
              <w:t>Certificat medical (sau adeverinţă medicală) în</w:t>
            </w:r>
            <w:r w:rsidRPr="00F36AF0">
              <w:rPr>
                <w:rFonts w:eastAsia="Times New Roman" w:cs="Times New Roman"/>
                <w:sz w:val="17"/>
                <w:szCs w:val="17"/>
                <w:lang w:val="ro-RO" w:eastAsia="ro-RO"/>
              </w:rPr>
              <w:t xml:space="preserve"> care să  se menţioneze dacă persoana este sau nu aptă pentru a efectua munci fizice.</w:t>
            </w:r>
          </w:p>
          <w:p w:rsidR="00D154DD" w:rsidRDefault="00D154DD" w:rsidP="00D154D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</w:pPr>
          </w:p>
          <w:p w:rsidR="00D154DD" w:rsidRDefault="00D154DD" w:rsidP="00D154D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</w:pPr>
          </w:p>
          <w:p w:rsidR="00D154DD" w:rsidRPr="00EA2E3E" w:rsidRDefault="00F36AF0" w:rsidP="00D154D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</w:pPr>
            <w:r>
              <w:rPr>
                <w:noProof/>
                <w:lang w:eastAsia="ro-RO"/>
              </w:rPr>
              <w:drawing>
                <wp:inline distT="0" distB="0" distL="0" distR="0" wp14:anchorId="575F9750" wp14:editId="093CC709">
                  <wp:extent cx="5953125" cy="2057400"/>
                  <wp:effectExtent l="209550" t="247650" r="238125" b="304800"/>
                  <wp:docPr id="2" name="Picture 2" descr="Imagini pentru imagini copii de colorat martisor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imagini copii de colorat martisor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205740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36AF0" w:rsidRPr="00F36AF0" w:rsidRDefault="00F36AF0" w:rsidP="00F36AF0">
            <w:pPr>
              <w:jc w:val="center"/>
              <w:rPr>
                <w:rFonts w:cs="Times New Roman"/>
                <w:b w:val="0"/>
                <w:bCs w:val="0"/>
                <w:sz w:val="27"/>
                <w:szCs w:val="27"/>
                <w:u w:val="single"/>
                <w:lang w:val="es-ES"/>
              </w:rPr>
            </w:pPr>
            <w:r>
              <w:rPr>
                <w:rFonts w:cs="Times New Roman"/>
                <w:sz w:val="27"/>
                <w:szCs w:val="27"/>
                <w:u w:val="single"/>
                <w:lang w:val="es-ES"/>
              </w:rPr>
              <w:t>____________</w:t>
            </w:r>
            <w:r w:rsidRPr="00D154DD">
              <w:rPr>
                <w:rFonts w:cs="Times New Roman"/>
                <w:sz w:val="27"/>
                <w:szCs w:val="27"/>
                <w:u w:val="single"/>
                <w:lang w:val="es-ES"/>
              </w:rPr>
              <w:t>___</w:t>
            </w:r>
            <w:r>
              <w:rPr>
                <w:rFonts w:cs="Times New Roman"/>
                <w:sz w:val="27"/>
                <w:szCs w:val="27"/>
                <w:u w:val="single"/>
                <w:lang w:val="es-ES"/>
              </w:rPr>
              <w:t xml:space="preserve">      </w:t>
            </w:r>
            <w:r w:rsidRPr="003740C2">
              <w:rPr>
                <w:rFonts w:cs="Times New Roman"/>
                <w:color w:val="4F81BD" w:themeColor="accent1"/>
                <w:sz w:val="27"/>
                <w:szCs w:val="27"/>
                <w:u w:val="single"/>
                <w:lang w:val="es-ES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ASISTENTA SOCIALA______________________</w:t>
            </w:r>
          </w:p>
          <w:p w:rsidR="00EA2E3E" w:rsidRPr="00EA2E3E" w:rsidRDefault="00EA2E3E" w:rsidP="00D154D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8"/>
                <w:szCs w:val="28"/>
                <w:u w:val="single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  <w:t xml:space="preserve">II. Acte necesare depunerii </w:t>
            </w:r>
            <w:r w:rsidRPr="00EA2E3E">
              <w:rPr>
                <w:rFonts w:ascii="Verdana" w:eastAsia="Times New Roman" w:hAnsi="Verdana" w:cs="Times New Roman"/>
                <w:sz w:val="28"/>
                <w:szCs w:val="28"/>
                <w:u w:val="single"/>
                <w:lang w:val="ro-RO" w:eastAsia="ro-RO"/>
              </w:rPr>
              <w:t>dosarului pentru alocaţia familială complementară şi  alocaţia de susţinere pentru familia monoparentală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Cerere tip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Livret de familie (original şi copie)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Actul de identitate pentru membrii familiei care au împlinit vârsta de 14 ani (original şi copie)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Certificate de naştere pentru toţi membrii familiei (original şi copie)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Certificat de căsătorie/ Certificat de deces/Sentinţă de divorţ - după caz original şi copie</w:t>
            </w:r>
          </w:p>
          <w:p w:rsidR="00B125CA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Pentru elevi - adeverin</w:t>
            </w:r>
            <w:r w:rsidR="00B125CA">
              <w:rPr>
                <w:rFonts w:ascii="Verdana" w:eastAsia="Times New Roman" w:hAnsi="Verdana" w:cs="Times New Roman"/>
                <w:lang w:val="ro-RO" w:eastAsia="ro-RO"/>
              </w:rPr>
              <w:t>ţe de la şcoală cu specificatia absentelor, daca repeta sau nu anul scolar;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Hotărâre judecătorească de încredinţare, adopţie şi orice obligaţie legată de întreţinere (original şi copie)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Hotărâre privind plasamentul copilului (original şi copie)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Actul din care să rezulte calitatea titularului de tutore sau curator, dacă este cazul (original şi copie)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Taloane de plată sau adeverinţe pentru alocaţia de stat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Adeverinţă din care să rezulte venitul brut şi net realizat de persoanele încadrate în muncă în luna precedentă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Cupoane de pensie din luna precedentă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Pentru persoanele care realizează venituri din surse proprii sau din prestarea unor activităţi autorizate în condiţiile prevăzute de lege - adeverinţe eliberate de Administraţia Financiară din care să rezulte veniturile</w:t>
            </w:r>
          </w:p>
          <w:p w:rsidR="00D154DD" w:rsidRPr="001F7C76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Alte acte doveditoare privind veniturile realizate</w:t>
            </w:r>
          </w:p>
          <w:p w:rsidR="00D154DD" w:rsidRDefault="00F36AF0" w:rsidP="00D154D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</w:pPr>
            <w:r>
              <w:rPr>
                <w:noProof/>
                <w:lang w:eastAsia="ro-RO"/>
              </w:rPr>
              <w:lastRenderedPageBreak/>
              <w:drawing>
                <wp:inline distT="0" distB="0" distL="0" distR="0" wp14:anchorId="7BAC581E" wp14:editId="1DBD6B6A">
                  <wp:extent cx="5953125" cy="1962150"/>
                  <wp:effectExtent l="209550" t="266700" r="238125" b="304800"/>
                  <wp:docPr id="3" name="Picture 3" descr="Imagini pentru imagini copii de colorat martisor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imagini copii de colorat martisor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1962150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154DD" w:rsidRPr="00F36AF0" w:rsidRDefault="00F36AF0" w:rsidP="00F36AF0">
            <w:pPr>
              <w:jc w:val="center"/>
              <w:rPr>
                <w:rFonts w:cs="Times New Roman"/>
                <w:sz w:val="27"/>
                <w:szCs w:val="27"/>
                <w:u w:val="single"/>
                <w:lang w:val="es-ES"/>
              </w:rPr>
            </w:pPr>
            <w:r>
              <w:rPr>
                <w:rFonts w:cs="Times New Roman"/>
                <w:sz w:val="27"/>
                <w:szCs w:val="27"/>
                <w:u w:val="single"/>
                <w:lang w:val="es-ES"/>
              </w:rPr>
              <w:t>____________</w:t>
            </w:r>
            <w:r w:rsidRPr="00D154DD">
              <w:rPr>
                <w:rFonts w:cs="Times New Roman"/>
                <w:sz w:val="27"/>
                <w:szCs w:val="27"/>
                <w:u w:val="single"/>
                <w:lang w:val="es-ES"/>
              </w:rPr>
              <w:t>___</w:t>
            </w:r>
            <w:r>
              <w:rPr>
                <w:rFonts w:cs="Times New Roman"/>
                <w:sz w:val="27"/>
                <w:szCs w:val="27"/>
                <w:u w:val="single"/>
                <w:lang w:val="es-ES"/>
              </w:rPr>
              <w:t xml:space="preserve">      </w:t>
            </w:r>
            <w:r w:rsidRPr="003740C2">
              <w:rPr>
                <w:rFonts w:cs="Times New Roman"/>
                <w:color w:val="4F81BD" w:themeColor="accent1"/>
                <w:spacing w:val="20"/>
                <w:sz w:val="27"/>
                <w:szCs w:val="27"/>
                <w:u w:val="single"/>
                <w:lang w:val="es-ES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ASISTENTA SOCIALA______________________</w:t>
            </w:r>
          </w:p>
          <w:p w:rsidR="00EA2E3E" w:rsidRPr="00EA2E3E" w:rsidRDefault="00EA2E3E" w:rsidP="001F7C76">
            <w:pPr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  <w:t xml:space="preserve">III. Acte necesare depunerii dosarului pentru acordarea ajutorului de încălzirea locuinţei cu lemne, cărbuni sau combustibili petrolieri </w:t>
            </w:r>
          </w:p>
          <w:p w:rsidR="00EA2E3E" w:rsidRPr="00EA2E3E" w:rsidRDefault="00EA2E3E" w:rsidP="001F7C76">
            <w:pPr>
              <w:numPr>
                <w:ilvl w:val="0"/>
                <w:numId w:val="3"/>
              </w:numPr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cerere tip şi declaraţie pe proprie răspundere (puse la dispoziţie de către Direcţia de Asistenţa Socială Comunitară);</w:t>
            </w:r>
          </w:p>
          <w:p w:rsidR="00EA2E3E" w:rsidRPr="00EA2E3E" w:rsidRDefault="00EA2E3E" w:rsidP="001F7C76">
            <w:pPr>
              <w:numPr>
                <w:ilvl w:val="0"/>
                <w:numId w:val="3"/>
              </w:numPr>
              <w:spacing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copie acte de identitate pentru toţi membrii familiei: buletin de identitate/carte de identitate cu domiciliul sau reşedinţa la adresa la care se solicită ajutorul;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certificat de naştere pentru copii minori sub 14 ani;</w:t>
            </w:r>
          </w:p>
          <w:p w:rsidR="00EA2E3E" w:rsidRPr="00EA2E3E" w:rsidRDefault="00EA2E3E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copie contract de vânzare – cumpărare sau extras de carte funciară, contract de închiriere sau împuternicire notarială din partea proprietarului locuinţei( după caz);</w:t>
            </w:r>
          </w:p>
          <w:p w:rsidR="00D154DD" w:rsidRPr="00EA2E3E" w:rsidRDefault="00D154DD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Adeverinţă de salariu net , din luna curentă, după caz, din luna anterioară depunerii cererii, eliberată de Inspectoratul de Stat Teritorial pentru Handicapaţi, pentru persoana care are în îngrijire permanentă o persoană handicapată;</w:t>
            </w:r>
          </w:p>
          <w:p w:rsidR="00D154DD" w:rsidRPr="00EA2E3E" w:rsidRDefault="00D154DD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Taloane sau adeverinţă de pensie, de ajutor social în condiţiile legii pensiilor şi asigurărilor sociale, precum şi pentru alte indemnizaţii şi sporuri, din ultima lună plătită; se iau în calculul veniturilor şi pensiile suplimentare;</w:t>
            </w:r>
          </w:p>
          <w:p w:rsidR="00D154DD" w:rsidRPr="00EA2E3E" w:rsidRDefault="00D154DD" w:rsidP="00D154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b w:val="0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Adeverinţă din care să rezulte bunurile impozabile cu care membrii familiei figurează în evidenţa  primăriei (impozite şi taxe);</w:t>
            </w:r>
          </w:p>
          <w:p w:rsidR="00D154DD" w:rsidRPr="001F7C76" w:rsidRDefault="00D154DD" w:rsidP="001F7C76">
            <w:pPr>
              <w:numPr>
                <w:ilvl w:val="0"/>
                <w:numId w:val="3"/>
              </w:numPr>
              <w:spacing w:after="100" w:afterAutospacing="1"/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</w:pPr>
            <w:r w:rsidRPr="00EA2E3E">
              <w:rPr>
                <w:rFonts w:ascii="Verdana" w:eastAsia="Times New Roman" w:hAnsi="Verdana" w:cs="Times New Roman"/>
                <w:lang w:val="ro-RO" w:eastAsia="ro-RO"/>
              </w:rPr>
              <w:t>Adeverinţă din care să rezulte terenul agricol cu care</w:t>
            </w:r>
            <w:r w:rsidRPr="00EA2E3E"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  <w:t xml:space="preserve"> membrii fa</w:t>
            </w:r>
            <w:r w:rsidR="001F7C76"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  <w:t>miliei figurează în proprietate</w:t>
            </w:r>
          </w:p>
        </w:tc>
      </w:tr>
      <w:tr w:rsidR="00D154DD" w:rsidRPr="00EA2E3E" w:rsidTr="00F36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</w:tcPr>
          <w:p w:rsidR="00D154DD" w:rsidRPr="00EA2E3E" w:rsidRDefault="00D154DD" w:rsidP="00D154DD">
            <w:pPr>
              <w:rPr>
                <w:rFonts w:ascii="Verdana" w:eastAsia="Times New Roman" w:hAnsi="Verdana" w:cs="Times New Roman"/>
                <w:sz w:val="17"/>
                <w:szCs w:val="17"/>
                <w:lang w:val="ro-RO" w:eastAsia="ro-RO"/>
              </w:rPr>
            </w:pPr>
          </w:p>
        </w:tc>
      </w:tr>
    </w:tbl>
    <w:p w:rsidR="00D154DD" w:rsidRDefault="00D154DD">
      <w:bookmarkStart w:id="0" w:name="_GoBack"/>
      <w:bookmarkEnd w:id="0"/>
    </w:p>
    <w:sectPr w:rsidR="00D1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638"/>
    <w:multiLevelType w:val="multilevel"/>
    <w:tmpl w:val="2EF24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B4693"/>
    <w:multiLevelType w:val="multilevel"/>
    <w:tmpl w:val="8654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525CA"/>
    <w:multiLevelType w:val="multilevel"/>
    <w:tmpl w:val="DBE6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68"/>
    <w:rsid w:val="000F1068"/>
    <w:rsid w:val="00183318"/>
    <w:rsid w:val="001F7C76"/>
    <w:rsid w:val="003740C2"/>
    <w:rsid w:val="00B125CA"/>
    <w:rsid w:val="00C85618"/>
    <w:rsid w:val="00CB1A5A"/>
    <w:rsid w:val="00D02D1A"/>
    <w:rsid w:val="00D154DD"/>
    <w:rsid w:val="00D70A2F"/>
    <w:rsid w:val="00EA2E3E"/>
    <w:rsid w:val="00F3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18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3E"/>
    <w:rPr>
      <w:rFonts w:ascii="Tahoma" w:hAnsi="Tahoma" w:cs="Tahoma"/>
      <w:sz w:val="16"/>
      <w:szCs w:val="16"/>
      <w:lang w:val="en-US"/>
    </w:rPr>
  </w:style>
  <w:style w:type="table" w:styleId="LightShading-Accent2">
    <w:name w:val="Light Shading Accent 2"/>
    <w:basedOn w:val="TableNormal"/>
    <w:uiPriority w:val="60"/>
    <w:rsid w:val="00F36A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36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F36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18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3E"/>
    <w:rPr>
      <w:rFonts w:ascii="Tahoma" w:hAnsi="Tahoma" w:cs="Tahoma"/>
      <w:sz w:val="16"/>
      <w:szCs w:val="16"/>
      <w:lang w:val="en-US"/>
    </w:rPr>
  </w:style>
  <w:style w:type="table" w:styleId="LightShading-Accent2">
    <w:name w:val="Light Shading Accent 2"/>
    <w:basedOn w:val="TableNormal"/>
    <w:uiPriority w:val="60"/>
    <w:rsid w:val="00F36A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36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F36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CC45-C81A-45A3-B989-34FC66C4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817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2017-08-30T08:39:00Z</dcterms:created>
  <dcterms:modified xsi:type="dcterms:W3CDTF">2017-08-30T09:41:00Z</dcterms:modified>
</cp:coreProperties>
</file>